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454DA">
        <w:rPr>
          <w:rFonts w:ascii="Times New Roman" w:hAnsi="Times New Roman" w:cs="Times New Roman"/>
          <w:sz w:val="28"/>
        </w:rPr>
        <w:t>Российская Федерация</w:t>
      </w:r>
    </w:p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454DA">
        <w:rPr>
          <w:rFonts w:ascii="Times New Roman" w:hAnsi="Times New Roman" w:cs="Times New Roman"/>
          <w:sz w:val="28"/>
        </w:rPr>
        <w:t>Ростовская область</w:t>
      </w:r>
    </w:p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54DA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15D29" w:rsidRPr="00A478CE" w:rsidRDefault="00915D29" w:rsidP="00915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</w:t>
      </w:r>
      <w:r w:rsidRPr="00A478CE">
        <w:rPr>
          <w:rFonts w:ascii="Times New Roman" w:hAnsi="Times New Roman" w:cs="Times New Roman"/>
          <w:sz w:val="28"/>
          <w:szCs w:val="28"/>
        </w:rPr>
        <w:t>вская</w:t>
      </w:r>
      <w:proofErr w:type="spellEnd"/>
      <w:r w:rsidRPr="00A478CE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 им. С.И.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 w:rsidRPr="00A478CE">
        <w:rPr>
          <w:rFonts w:ascii="Times New Roman" w:hAnsi="Times New Roman" w:cs="Times New Roman"/>
          <w:sz w:val="28"/>
          <w:szCs w:val="28"/>
        </w:rPr>
        <w:t>»</w:t>
      </w:r>
    </w:p>
    <w:p w:rsidR="004E7695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15D29" w:rsidRPr="00A454DA" w:rsidRDefault="00915D29" w:rsidP="00D62B0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E7695" w:rsidRDefault="00C54B2A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4E7695" w:rsidRPr="00A454DA">
        <w:rPr>
          <w:rFonts w:ascii="Times New Roman" w:hAnsi="Times New Roman" w:cs="Times New Roman"/>
          <w:sz w:val="28"/>
        </w:rPr>
        <w:t>ПРИКАЗ</w:t>
      </w:r>
    </w:p>
    <w:p w:rsidR="00915D29" w:rsidRPr="00A454DA" w:rsidRDefault="00915D29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E7695" w:rsidRPr="00A454DA" w:rsidRDefault="004E7695" w:rsidP="004E769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E6E06" w:rsidRDefault="004E7695" w:rsidP="004E7695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454DA">
        <w:rPr>
          <w:rFonts w:ascii="Times New Roman" w:hAnsi="Times New Roman" w:cs="Times New Roman"/>
          <w:sz w:val="28"/>
        </w:rPr>
        <w:t xml:space="preserve">от </w:t>
      </w:r>
      <w:r w:rsidR="00D1502F">
        <w:rPr>
          <w:rFonts w:ascii="Times New Roman" w:hAnsi="Times New Roman" w:cs="Times New Roman"/>
          <w:sz w:val="28"/>
        </w:rPr>
        <w:t>11</w:t>
      </w:r>
      <w:r w:rsidR="00177780">
        <w:rPr>
          <w:rFonts w:ascii="Times New Roman" w:hAnsi="Times New Roman" w:cs="Times New Roman"/>
          <w:sz w:val="28"/>
        </w:rPr>
        <w:t>.12</w:t>
      </w:r>
      <w:r w:rsidR="00D1502F">
        <w:rPr>
          <w:rFonts w:ascii="Times New Roman" w:hAnsi="Times New Roman" w:cs="Times New Roman"/>
          <w:sz w:val="28"/>
        </w:rPr>
        <w:t>.2020</w:t>
      </w:r>
      <w:r w:rsidRPr="00A454DA">
        <w:rPr>
          <w:rFonts w:ascii="Times New Roman" w:hAnsi="Times New Roman" w:cs="Times New Roman"/>
          <w:sz w:val="28"/>
        </w:rPr>
        <w:tab/>
        <w:t xml:space="preserve">      </w:t>
      </w:r>
      <w:r w:rsidR="00827D41">
        <w:rPr>
          <w:rFonts w:ascii="Times New Roman" w:hAnsi="Times New Roman" w:cs="Times New Roman"/>
          <w:sz w:val="28"/>
        </w:rPr>
        <w:t xml:space="preserve">                  </w:t>
      </w:r>
      <w:r w:rsidR="00A4755F">
        <w:rPr>
          <w:rFonts w:ascii="Times New Roman" w:hAnsi="Times New Roman" w:cs="Times New Roman"/>
          <w:sz w:val="28"/>
        </w:rPr>
        <w:t xml:space="preserve"> </w:t>
      </w:r>
      <w:r w:rsidR="003A40D2">
        <w:rPr>
          <w:rFonts w:ascii="Times New Roman" w:hAnsi="Times New Roman" w:cs="Times New Roman"/>
          <w:sz w:val="28"/>
        </w:rPr>
        <w:t xml:space="preserve"> </w:t>
      </w:r>
      <w:r w:rsidR="00827D41">
        <w:rPr>
          <w:rFonts w:ascii="Times New Roman" w:hAnsi="Times New Roman" w:cs="Times New Roman"/>
          <w:sz w:val="28"/>
        </w:rPr>
        <w:t xml:space="preserve">   х. </w:t>
      </w:r>
      <w:proofErr w:type="spellStart"/>
      <w:r w:rsidR="00827D41">
        <w:rPr>
          <w:rFonts w:ascii="Times New Roman" w:hAnsi="Times New Roman" w:cs="Times New Roman"/>
          <w:sz w:val="28"/>
        </w:rPr>
        <w:t>Золотарё</w:t>
      </w:r>
      <w:r w:rsidRPr="00A454DA">
        <w:rPr>
          <w:rFonts w:ascii="Times New Roman" w:hAnsi="Times New Roman" w:cs="Times New Roman"/>
          <w:sz w:val="28"/>
        </w:rPr>
        <w:t>вка</w:t>
      </w:r>
      <w:proofErr w:type="spellEnd"/>
      <w:r w:rsidRPr="00A454DA">
        <w:rPr>
          <w:rFonts w:ascii="Times New Roman" w:hAnsi="Times New Roman" w:cs="Times New Roman"/>
          <w:sz w:val="28"/>
        </w:rPr>
        <w:t xml:space="preserve">                                   </w:t>
      </w:r>
      <w:r w:rsidR="005A6B63">
        <w:rPr>
          <w:rFonts w:ascii="Times New Roman" w:hAnsi="Times New Roman" w:cs="Times New Roman"/>
          <w:sz w:val="28"/>
        </w:rPr>
        <w:t xml:space="preserve">   </w:t>
      </w:r>
      <w:r w:rsidR="00827D41">
        <w:rPr>
          <w:rFonts w:ascii="Times New Roman" w:hAnsi="Times New Roman" w:cs="Times New Roman"/>
          <w:sz w:val="28"/>
        </w:rPr>
        <w:t xml:space="preserve"> </w:t>
      </w:r>
      <w:r w:rsidR="00D1502F">
        <w:rPr>
          <w:rFonts w:ascii="Times New Roman" w:hAnsi="Times New Roman" w:cs="Times New Roman"/>
          <w:sz w:val="28"/>
        </w:rPr>
        <w:t xml:space="preserve"> № 315</w:t>
      </w:r>
    </w:p>
    <w:p w:rsidR="00A663AC" w:rsidRDefault="00A663AC" w:rsidP="004E769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2B03" w:rsidRDefault="00D62B03" w:rsidP="00D62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мониторинга учебных </w:t>
      </w:r>
    </w:p>
    <w:p w:rsidR="00D62B03" w:rsidRDefault="00D62B03" w:rsidP="00D62B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достижений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</w:p>
    <w:p w:rsidR="00177780" w:rsidRDefault="00D62B03" w:rsidP="0017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им. С.И.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Здоровцева</w:t>
      </w:r>
      <w:proofErr w:type="spellEnd"/>
      <w:r w:rsidRPr="00D62B03">
        <w:rPr>
          <w:rFonts w:ascii="Times New Roman" w:eastAsia="Times New Roman" w:hAnsi="Times New Roman" w:cs="Times New Roman"/>
          <w:sz w:val="28"/>
          <w:szCs w:val="28"/>
        </w:rPr>
        <w:t xml:space="preserve">  по </w:t>
      </w:r>
      <w:r w:rsidR="00177780" w:rsidRPr="00177780">
        <w:rPr>
          <w:rFonts w:ascii="Times New Roman" w:eastAsia="Times New Roman" w:hAnsi="Times New Roman" w:cs="Times New Roman"/>
          <w:sz w:val="28"/>
          <w:szCs w:val="28"/>
        </w:rPr>
        <w:t>II  четверти (I полугодия)</w:t>
      </w:r>
    </w:p>
    <w:p w:rsidR="00D62B03" w:rsidRPr="00D62B03" w:rsidRDefault="00D1502F" w:rsidP="00177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2020 – 2021</w:t>
      </w:r>
      <w:r w:rsidR="00177780" w:rsidRPr="0017778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 </w:t>
      </w:r>
    </w:p>
    <w:p w:rsidR="00A663AC" w:rsidRPr="00A663AC" w:rsidRDefault="00A663AC" w:rsidP="00A663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62B03" w:rsidRDefault="00C50AA9" w:rsidP="00D15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AA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1502F" w:rsidRPr="00D1502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="00D1502F" w:rsidRPr="00D1502F">
        <w:rPr>
          <w:rFonts w:ascii="Times New Roman" w:eastAsia="Times New Roman" w:hAnsi="Times New Roman" w:cs="Times New Roman"/>
          <w:sz w:val="28"/>
          <w:szCs w:val="28"/>
        </w:rPr>
        <w:t xml:space="preserve">В  соответствии со статьями 58, 28, 30, 2 Федерального закона от 29.12.2012 № 273-ФЗ «Об образовании в Российской Федерации», в целях организованного завершения  </w:t>
      </w:r>
      <w:r w:rsidR="00D1502F" w:rsidRPr="00D1502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D1502F" w:rsidRPr="00D1502F">
        <w:rPr>
          <w:rFonts w:ascii="Times New Roman" w:eastAsia="Times New Roman" w:hAnsi="Times New Roman" w:cs="Times New Roman"/>
          <w:sz w:val="28"/>
          <w:szCs w:val="28"/>
        </w:rPr>
        <w:t xml:space="preserve"> учебной четверти (</w:t>
      </w:r>
      <w:r w:rsidR="00D1502F" w:rsidRPr="00D1502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1502F" w:rsidRPr="00D1502F">
        <w:rPr>
          <w:rFonts w:ascii="Times New Roman" w:eastAsia="Times New Roman" w:hAnsi="Times New Roman" w:cs="Times New Roman"/>
          <w:sz w:val="28"/>
          <w:szCs w:val="28"/>
        </w:rPr>
        <w:t xml:space="preserve"> полугодия) 2020-2021 учебного года  в общеобразовательных учре</w:t>
      </w:r>
      <w:r w:rsidR="00D1502F">
        <w:rPr>
          <w:rFonts w:ascii="Times New Roman" w:eastAsia="Times New Roman" w:hAnsi="Times New Roman" w:cs="Times New Roman"/>
          <w:sz w:val="28"/>
          <w:szCs w:val="28"/>
        </w:rPr>
        <w:t>ждениях Семикаракорского района,</w:t>
      </w:r>
      <w:r w:rsidR="00D62B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2B03" w:rsidRPr="00D62B03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основании приказа Отдела образования Администраци</w:t>
      </w:r>
      <w:r w:rsidR="00D1502F">
        <w:rPr>
          <w:rFonts w:ascii="Times New Roman" w:eastAsia="Times New Roman" w:hAnsi="Times New Roman" w:cs="Times New Roman"/>
          <w:sz w:val="28"/>
          <w:szCs w:val="28"/>
          <w:lang w:eastAsia="zh-CN"/>
        </w:rPr>
        <w:t>и Семикаракорского района  № 557 от 07.12.2020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</w:t>
      </w:r>
      <w:bookmarkStart w:id="0" w:name="_GoBack"/>
      <w:bookmarkEnd w:id="0"/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="00D62B03" w:rsidRP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>О проведении мониторинга учебных достижений обучающихся образовательных  учре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ждений  по итогам  </w:t>
      </w:r>
      <w:r w:rsidR="00177780" w:rsidRPr="00177780">
        <w:rPr>
          <w:rFonts w:ascii="Times New Roman" w:eastAsia="Times New Roman" w:hAnsi="Times New Roman" w:cs="Times New Roman"/>
          <w:sz w:val="28"/>
          <w:szCs w:val="28"/>
          <w:lang w:eastAsia="zh-CN"/>
        </w:rPr>
        <w:t>II  четверти (I</w:t>
      </w:r>
      <w:proofErr w:type="gramEnd"/>
      <w:r w:rsidR="00177780" w:rsidRPr="001777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полугодия</w:t>
      </w:r>
      <w:r w:rsidR="00177780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177780" w:rsidRPr="001777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D1502F">
        <w:rPr>
          <w:rFonts w:ascii="Times New Roman" w:eastAsia="Times New Roman" w:hAnsi="Times New Roman" w:cs="Times New Roman"/>
          <w:sz w:val="28"/>
          <w:szCs w:val="28"/>
          <w:lang w:eastAsia="zh-CN"/>
        </w:rPr>
        <w:t>2020 – 2021</w:t>
      </w:r>
      <w:r w:rsidR="0017778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учебного года</w:t>
      </w:r>
      <w:r w:rsidR="00D62B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», </w:t>
      </w:r>
    </w:p>
    <w:p w:rsidR="00D62B03" w:rsidRDefault="00D62B03" w:rsidP="00D62B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F20" w:rsidRDefault="00814F20" w:rsidP="003A4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23E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ПРИКАЗЫВАЮ:</w:t>
      </w:r>
    </w:p>
    <w:p w:rsidR="00D62B03" w:rsidRDefault="00D62B03" w:rsidP="003A40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40D2" w:rsidRPr="00D62B03" w:rsidRDefault="00D62B03" w:rsidP="00D62B03">
      <w:pPr>
        <w:pStyle w:val="a3"/>
        <w:numPr>
          <w:ilvl w:val="0"/>
          <w:numId w:val="31"/>
        </w:numPr>
        <w:ind w:left="-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Заместителю директора по УВР </w:t>
      </w:r>
      <w:r w:rsidR="00C50AA9">
        <w:rPr>
          <w:color w:val="000000"/>
          <w:sz w:val="28"/>
          <w:szCs w:val="28"/>
        </w:rPr>
        <w:t>Шевченко Людмиле Александровне</w:t>
      </w:r>
      <w:r>
        <w:rPr>
          <w:color w:val="000000"/>
          <w:sz w:val="28"/>
          <w:szCs w:val="28"/>
        </w:rPr>
        <w:t>:</w:t>
      </w:r>
    </w:p>
    <w:p w:rsidR="00D62B03" w:rsidRP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62B03">
        <w:rPr>
          <w:sz w:val="28"/>
          <w:szCs w:val="28"/>
        </w:rPr>
        <w:t>Завершить учебную четверть в соответствии с календарным учебным графиком школы.</w:t>
      </w:r>
    </w:p>
    <w:p w:rsid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Обсудить результаты деятельности педагогического коллектива образовательного учреждения по выполнению Учебного Плана школы, образовательные достижения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</w:t>
      </w:r>
      <w:r w:rsidR="00177780">
        <w:rPr>
          <w:sz w:val="28"/>
          <w:szCs w:val="28"/>
        </w:rPr>
        <w:t xml:space="preserve">  педагогическом Совете школы 30.12</w:t>
      </w:r>
      <w:r w:rsidR="00D1502F">
        <w:rPr>
          <w:sz w:val="28"/>
          <w:szCs w:val="28"/>
        </w:rPr>
        <w:t>.2020</w:t>
      </w:r>
      <w:r>
        <w:rPr>
          <w:sz w:val="28"/>
          <w:szCs w:val="28"/>
        </w:rPr>
        <w:t xml:space="preserve"> г. и решение утвердить приказом.</w:t>
      </w:r>
    </w:p>
    <w:p w:rsid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1.3. Принять конкретные меры по корректировке и выполнению рабочих программ педагогов.</w:t>
      </w:r>
    </w:p>
    <w:p w:rsid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Организовать в период </w:t>
      </w:r>
      <w:r w:rsidR="00177780">
        <w:rPr>
          <w:sz w:val="28"/>
          <w:szCs w:val="28"/>
        </w:rPr>
        <w:t>зимних</w:t>
      </w:r>
      <w:r>
        <w:rPr>
          <w:sz w:val="28"/>
          <w:szCs w:val="28"/>
        </w:rPr>
        <w:t xml:space="preserve"> каникул консультации для обучающихся, имеющих пробелы в знаниях.</w:t>
      </w:r>
    </w:p>
    <w:p w:rsidR="00D62B03" w:rsidRPr="00D62B03" w:rsidRDefault="00D62B03" w:rsidP="00D62B03">
      <w:pPr>
        <w:pStyle w:val="a3"/>
        <w:tabs>
          <w:tab w:val="left" w:pos="567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Представить в Отдел образования Администрации Семикаракорского района в срок </w:t>
      </w:r>
      <w:r w:rsidR="00177780">
        <w:rPr>
          <w:b/>
          <w:sz w:val="28"/>
          <w:szCs w:val="28"/>
          <w:u w:val="single"/>
        </w:rPr>
        <w:t>не позднее 30.12</w:t>
      </w:r>
      <w:r w:rsidR="00D1502F">
        <w:rPr>
          <w:b/>
          <w:sz w:val="28"/>
          <w:szCs w:val="28"/>
          <w:u w:val="single"/>
        </w:rPr>
        <w:t>.2020</w:t>
      </w:r>
      <w:r>
        <w:rPr>
          <w:sz w:val="28"/>
          <w:szCs w:val="28"/>
        </w:rPr>
        <w:t xml:space="preserve"> информацию об итогах </w:t>
      </w:r>
      <w:r w:rsidR="00177780" w:rsidRPr="00177780">
        <w:rPr>
          <w:sz w:val="28"/>
          <w:szCs w:val="28"/>
          <w:lang w:val="en-US"/>
        </w:rPr>
        <w:t>II</w:t>
      </w:r>
      <w:r w:rsidR="00177780" w:rsidRPr="00177780">
        <w:rPr>
          <w:sz w:val="28"/>
          <w:szCs w:val="28"/>
        </w:rPr>
        <w:t xml:space="preserve"> учебной четверти (</w:t>
      </w:r>
      <w:r w:rsidR="00177780" w:rsidRPr="00177780">
        <w:rPr>
          <w:sz w:val="28"/>
          <w:szCs w:val="28"/>
          <w:lang w:val="en-US"/>
        </w:rPr>
        <w:t>I</w:t>
      </w:r>
      <w:r w:rsidR="00177780" w:rsidRPr="00177780">
        <w:rPr>
          <w:sz w:val="28"/>
          <w:szCs w:val="28"/>
        </w:rPr>
        <w:t xml:space="preserve"> полугодия) </w:t>
      </w:r>
      <w:r w:rsidRPr="006E5AF3">
        <w:rPr>
          <w:sz w:val="28"/>
          <w:szCs w:val="28"/>
        </w:rPr>
        <w:t xml:space="preserve"> </w:t>
      </w:r>
      <w:r w:rsidR="00D1502F">
        <w:rPr>
          <w:sz w:val="28"/>
          <w:szCs w:val="28"/>
        </w:rPr>
        <w:t>2020 – 2021</w:t>
      </w:r>
      <w:r>
        <w:rPr>
          <w:sz w:val="28"/>
          <w:szCs w:val="28"/>
        </w:rPr>
        <w:t xml:space="preserve"> учебного года по формам (Приложения).</w:t>
      </w:r>
    </w:p>
    <w:p w:rsidR="00FB4753" w:rsidRPr="00D62B03" w:rsidRDefault="00FB4753" w:rsidP="00D62B03">
      <w:pPr>
        <w:pStyle w:val="a3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62B03">
        <w:rPr>
          <w:bCs/>
          <w:sz w:val="28"/>
          <w:szCs w:val="28"/>
        </w:rPr>
        <w:t xml:space="preserve">Ответственность за исполнение приказа возложить на заместителя директора по УВР </w:t>
      </w:r>
      <w:r w:rsidR="00C50AA9">
        <w:rPr>
          <w:bCs/>
          <w:sz w:val="28"/>
          <w:szCs w:val="28"/>
        </w:rPr>
        <w:t>Л. А. Шевченко</w:t>
      </w:r>
      <w:r w:rsidRPr="00D62B03">
        <w:rPr>
          <w:bCs/>
          <w:sz w:val="28"/>
          <w:szCs w:val="28"/>
        </w:rPr>
        <w:t>.</w:t>
      </w:r>
    </w:p>
    <w:p w:rsidR="00FB4753" w:rsidRPr="00D62B03" w:rsidRDefault="00FB4753" w:rsidP="00D62B03">
      <w:pPr>
        <w:pStyle w:val="a3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62B03">
        <w:rPr>
          <w:bCs/>
          <w:sz w:val="28"/>
          <w:szCs w:val="28"/>
        </w:rPr>
        <w:t>Контроль за исполнением приказа оставляю за собой.</w:t>
      </w:r>
    </w:p>
    <w:p w:rsidR="00FB4753" w:rsidRPr="00FB4753" w:rsidRDefault="00FB4753" w:rsidP="00FB475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15D29" w:rsidRPr="00C54B2A" w:rsidRDefault="00C54B2A" w:rsidP="00C54B2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915D29" w:rsidRPr="00C54B2A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915D29" w:rsidRPr="00C54B2A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="00915D29" w:rsidRPr="00C54B2A">
        <w:rPr>
          <w:rFonts w:ascii="Times New Roman" w:hAnsi="Times New Roman" w:cs="Times New Roman"/>
          <w:sz w:val="28"/>
          <w:szCs w:val="28"/>
        </w:rPr>
        <w:t xml:space="preserve"> СОШ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15D29" w:rsidRPr="00C54B2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0AA9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r w:rsidR="00C50AA9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</w:p>
    <w:p w:rsidR="00915D29" w:rsidRPr="00557D90" w:rsidRDefault="00C54B2A" w:rsidP="005A6B63">
      <w:pPr>
        <w:tabs>
          <w:tab w:val="left" w:pos="3735"/>
        </w:tabs>
        <w:spacing w:after="0" w:line="240" w:lineRule="auto"/>
        <w:ind w:left="284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     </w:t>
      </w:r>
      <w:r w:rsidR="00915D29" w:rsidRPr="00C54B2A">
        <w:rPr>
          <w:rFonts w:ascii="Times New Roman" w:hAnsi="Times New Roman" w:cs="Times New Roman"/>
        </w:rPr>
        <w:t xml:space="preserve"> </w:t>
      </w:r>
      <w:r w:rsidR="00915D29" w:rsidRPr="00C54B2A">
        <w:rPr>
          <w:rFonts w:ascii="Times New Roman" w:hAnsi="Times New Roman" w:cs="Times New Roman"/>
          <w:sz w:val="28"/>
        </w:rPr>
        <w:t xml:space="preserve">им. С.И. </w:t>
      </w:r>
      <w:proofErr w:type="spellStart"/>
      <w:r w:rsidR="00915D29" w:rsidRPr="00C54B2A">
        <w:rPr>
          <w:rFonts w:ascii="Times New Roman" w:hAnsi="Times New Roman" w:cs="Times New Roman"/>
          <w:sz w:val="28"/>
        </w:rPr>
        <w:t>Здоровцева</w:t>
      </w:r>
      <w:proofErr w:type="spellEnd"/>
      <w:r w:rsidR="005A6B63">
        <w:rPr>
          <w:rFonts w:ascii="Times New Roman" w:hAnsi="Times New Roman" w:cs="Times New Roman"/>
          <w:sz w:val="28"/>
        </w:rPr>
        <w:tab/>
      </w:r>
    </w:p>
    <w:p w:rsidR="00F2402A" w:rsidRDefault="00F2402A" w:rsidP="00F2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D2FD3" w:rsidRDefault="00BD2FD3" w:rsidP="00F2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37"/>
        <w:gridCol w:w="1631"/>
        <w:gridCol w:w="2303"/>
      </w:tblGrid>
      <w:tr w:rsidR="00F602FB" w:rsidRPr="0070329B" w:rsidTr="00D62B0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F602FB" w:rsidRPr="0070329B" w:rsidTr="00D62B0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C50AA9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Шевченко Людмила Александровна</w:t>
            </w:r>
            <w:r w:rsidR="00F602FB" w:rsidRPr="00703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2FB" w:rsidRPr="0070329B" w:rsidRDefault="00D1502F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11.12.2020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2FB" w:rsidRPr="0070329B" w:rsidRDefault="00F602FB" w:rsidP="00C51A85">
            <w:pPr>
              <w:tabs>
                <w:tab w:val="left" w:pos="7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A40D2" w:rsidRDefault="003A40D2" w:rsidP="00F240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ACE" w:rsidRDefault="001A6ACE" w:rsidP="001A6ACE">
      <w:pPr>
        <w:rPr>
          <w:b/>
          <w:bCs/>
          <w:sz w:val="28"/>
        </w:rPr>
      </w:pPr>
    </w:p>
    <w:p w:rsidR="001A6ACE" w:rsidRDefault="001A6ACE" w:rsidP="001A6ACE"/>
    <w:p w:rsidR="0093791E" w:rsidRPr="0093791E" w:rsidRDefault="0093791E" w:rsidP="001A6AC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791E" w:rsidRPr="0093791E" w:rsidSect="00687296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963"/>
    <w:multiLevelType w:val="multilevel"/>
    <w:tmpl w:val="EAC4F1D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">
    <w:nsid w:val="00CE7A84"/>
    <w:multiLevelType w:val="multilevel"/>
    <w:tmpl w:val="30E080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5693DE8"/>
    <w:multiLevelType w:val="multilevel"/>
    <w:tmpl w:val="6A3C0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AC1A01"/>
    <w:multiLevelType w:val="hybridMultilevel"/>
    <w:tmpl w:val="24CE7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F662F"/>
    <w:multiLevelType w:val="hybridMultilevel"/>
    <w:tmpl w:val="E8EA1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A735C"/>
    <w:multiLevelType w:val="hybridMultilevel"/>
    <w:tmpl w:val="DBBAE714"/>
    <w:lvl w:ilvl="0" w:tplc="86666E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ED6280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66CCF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B88D5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C1E884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DC45D8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06E6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2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0FC63B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10AA75D0"/>
    <w:multiLevelType w:val="hybridMultilevel"/>
    <w:tmpl w:val="0190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F52A8"/>
    <w:multiLevelType w:val="hybridMultilevel"/>
    <w:tmpl w:val="0A44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54A1"/>
    <w:multiLevelType w:val="multilevel"/>
    <w:tmpl w:val="89004B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Theme="minorEastAsia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9">
    <w:nsid w:val="1FA66896"/>
    <w:multiLevelType w:val="hybridMultilevel"/>
    <w:tmpl w:val="EC82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F2E4E"/>
    <w:multiLevelType w:val="multilevel"/>
    <w:tmpl w:val="EDCC395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1">
    <w:nsid w:val="259E4810"/>
    <w:multiLevelType w:val="multilevel"/>
    <w:tmpl w:val="166E006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2BEE1134"/>
    <w:multiLevelType w:val="hybridMultilevel"/>
    <w:tmpl w:val="C2860F44"/>
    <w:lvl w:ilvl="0" w:tplc="A51EEC1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1A471B"/>
    <w:multiLevelType w:val="hybridMultilevel"/>
    <w:tmpl w:val="87E6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F6FCD"/>
    <w:multiLevelType w:val="hybridMultilevel"/>
    <w:tmpl w:val="A5B2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741BD0"/>
    <w:multiLevelType w:val="multilevel"/>
    <w:tmpl w:val="59A6A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6">
    <w:nsid w:val="498E1F80"/>
    <w:multiLevelType w:val="hybridMultilevel"/>
    <w:tmpl w:val="BC9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45843"/>
    <w:multiLevelType w:val="hybridMultilevel"/>
    <w:tmpl w:val="E5B6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06736"/>
    <w:multiLevelType w:val="hybridMultilevel"/>
    <w:tmpl w:val="B2FE2C40"/>
    <w:lvl w:ilvl="0" w:tplc="E550D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06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5E308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1F2E8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21CDD5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A4CDC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C32FD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2684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014B8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58A32890"/>
    <w:multiLevelType w:val="hybridMultilevel"/>
    <w:tmpl w:val="9B10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86EB2"/>
    <w:multiLevelType w:val="hybridMultilevel"/>
    <w:tmpl w:val="0D3E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4293D"/>
    <w:multiLevelType w:val="hybridMultilevel"/>
    <w:tmpl w:val="8C4A62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585432"/>
    <w:multiLevelType w:val="hybridMultilevel"/>
    <w:tmpl w:val="52C25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30E1B"/>
    <w:multiLevelType w:val="hybridMultilevel"/>
    <w:tmpl w:val="A6B8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7A44F2"/>
    <w:multiLevelType w:val="hybridMultilevel"/>
    <w:tmpl w:val="4C5E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EB76AC"/>
    <w:multiLevelType w:val="hybridMultilevel"/>
    <w:tmpl w:val="658E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063AF2"/>
    <w:multiLevelType w:val="hybridMultilevel"/>
    <w:tmpl w:val="25A472B8"/>
    <w:lvl w:ilvl="0" w:tplc="F072E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9B252D"/>
    <w:multiLevelType w:val="hybridMultilevel"/>
    <w:tmpl w:val="B48CE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AA146F"/>
    <w:multiLevelType w:val="multilevel"/>
    <w:tmpl w:val="FB34A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>
    <w:nsid w:val="76003D0D"/>
    <w:multiLevelType w:val="hybridMultilevel"/>
    <w:tmpl w:val="ABC0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E0055E"/>
    <w:multiLevelType w:val="hybridMultilevel"/>
    <w:tmpl w:val="1D26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7"/>
  </w:num>
  <w:num w:numId="5">
    <w:abstractNumId w:val="9"/>
  </w:num>
  <w:num w:numId="6">
    <w:abstractNumId w:val="6"/>
  </w:num>
  <w:num w:numId="7">
    <w:abstractNumId w:val="19"/>
  </w:num>
  <w:num w:numId="8">
    <w:abstractNumId w:val="27"/>
  </w:num>
  <w:num w:numId="9">
    <w:abstractNumId w:val="16"/>
  </w:num>
  <w:num w:numId="10">
    <w:abstractNumId w:val="24"/>
  </w:num>
  <w:num w:numId="11">
    <w:abstractNumId w:val="30"/>
  </w:num>
  <w:num w:numId="12">
    <w:abstractNumId w:val="23"/>
  </w:num>
  <w:num w:numId="13">
    <w:abstractNumId w:val="17"/>
  </w:num>
  <w:num w:numId="14">
    <w:abstractNumId w:val="13"/>
  </w:num>
  <w:num w:numId="15">
    <w:abstractNumId w:val="25"/>
  </w:num>
  <w:num w:numId="16">
    <w:abstractNumId w:val="4"/>
  </w:num>
  <w:num w:numId="17">
    <w:abstractNumId w:val="26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  <w:num w:numId="20">
    <w:abstractNumId w:val="11"/>
  </w:num>
  <w:num w:numId="2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2"/>
  </w:num>
  <w:num w:numId="25">
    <w:abstractNumId w:val="22"/>
  </w:num>
  <w:num w:numId="26">
    <w:abstractNumId w:val="2"/>
  </w:num>
  <w:num w:numId="27">
    <w:abstractNumId w:val="20"/>
  </w:num>
  <w:num w:numId="28">
    <w:abstractNumId w:val="28"/>
  </w:num>
  <w:num w:numId="29">
    <w:abstractNumId w:val="14"/>
  </w:num>
  <w:num w:numId="30">
    <w:abstractNumId w:val="2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E67"/>
    <w:rsid w:val="00011415"/>
    <w:rsid w:val="0001480E"/>
    <w:rsid w:val="00030028"/>
    <w:rsid w:val="0009040C"/>
    <w:rsid w:val="000E6E06"/>
    <w:rsid w:val="001016D0"/>
    <w:rsid w:val="00113B45"/>
    <w:rsid w:val="00126ABC"/>
    <w:rsid w:val="00127FBF"/>
    <w:rsid w:val="001506FA"/>
    <w:rsid w:val="00161192"/>
    <w:rsid w:val="001665DF"/>
    <w:rsid w:val="00177780"/>
    <w:rsid w:val="00196ACB"/>
    <w:rsid w:val="00196E3C"/>
    <w:rsid w:val="001A33BC"/>
    <w:rsid w:val="001A373A"/>
    <w:rsid w:val="001A6ACE"/>
    <w:rsid w:val="001B5A4C"/>
    <w:rsid w:val="001F5A79"/>
    <w:rsid w:val="001F69BF"/>
    <w:rsid w:val="00206E4A"/>
    <w:rsid w:val="00233D9E"/>
    <w:rsid w:val="00237484"/>
    <w:rsid w:val="002423B5"/>
    <w:rsid w:val="00273AC2"/>
    <w:rsid w:val="00291910"/>
    <w:rsid w:val="002A0D8C"/>
    <w:rsid w:val="002A10A0"/>
    <w:rsid w:val="002A4C2B"/>
    <w:rsid w:val="002B3F63"/>
    <w:rsid w:val="002D4713"/>
    <w:rsid w:val="002F16AD"/>
    <w:rsid w:val="00313CE4"/>
    <w:rsid w:val="00342AA7"/>
    <w:rsid w:val="00366713"/>
    <w:rsid w:val="00376B6F"/>
    <w:rsid w:val="003A40D2"/>
    <w:rsid w:val="00403EA3"/>
    <w:rsid w:val="004057BD"/>
    <w:rsid w:val="004409B9"/>
    <w:rsid w:val="004415B9"/>
    <w:rsid w:val="00442FA7"/>
    <w:rsid w:val="00466DF3"/>
    <w:rsid w:val="004700A8"/>
    <w:rsid w:val="004760B9"/>
    <w:rsid w:val="004A2525"/>
    <w:rsid w:val="004B38EC"/>
    <w:rsid w:val="004B6156"/>
    <w:rsid w:val="004E123E"/>
    <w:rsid w:val="004E7695"/>
    <w:rsid w:val="004F3A83"/>
    <w:rsid w:val="00504209"/>
    <w:rsid w:val="00542499"/>
    <w:rsid w:val="005517A5"/>
    <w:rsid w:val="0055240D"/>
    <w:rsid w:val="00560D91"/>
    <w:rsid w:val="00561EEF"/>
    <w:rsid w:val="00567D52"/>
    <w:rsid w:val="005739F4"/>
    <w:rsid w:val="005850E3"/>
    <w:rsid w:val="005964DA"/>
    <w:rsid w:val="005A3A63"/>
    <w:rsid w:val="005A6B63"/>
    <w:rsid w:val="005B1E67"/>
    <w:rsid w:val="005C14E4"/>
    <w:rsid w:val="00653ED4"/>
    <w:rsid w:val="00665599"/>
    <w:rsid w:val="00687296"/>
    <w:rsid w:val="006A0F87"/>
    <w:rsid w:val="006B75A9"/>
    <w:rsid w:val="006E1E33"/>
    <w:rsid w:val="007363DB"/>
    <w:rsid w:val="007544D9"/>
    <w:rsid w:val="00764041"/>
    <w:rsid w:val="00772854"/>
    <w:rsid w:val="007F185C"/>
    <w:rsid w:val="00814F20"/>
    <w:rsid w:val="00827D41"/>
    <w:rsid w:val="008432CF"/>
    <w:rsid w:val="00882B89"/>
    <w:rsid w:val="008A2011"/>
    <w:rsid w:val="008A4D2A"/>
    <w:rsid w:val="008B7BF5"/>
    <w:rsid w:val="008C3DA3"/>
    <w:rsid w:val="00915D29"/>
    <w:rsid w:val="00935450"/>
    <w:rsid w:val="0093791E"/>
    <w:rsid w:val="00940B23"/>
    <w:rsid w:val="009715A9"/>
    <w:rsid w:val="009A023D"/>
    <w:rsid w:val="009C26BA"/>
    <w:rsid w:val="009C73BF"/>
    <w:rsid w:val="009E6B62"/>
    <w:rsid w:val="009F04DC"/>
    <w:rsid w:val="00A225D4"/>
    <w:rsid w:val="00A3387A"/>
    <w:rsid w:val="00A447DA"/>
    <w:rsid w:val="00A454DA"/>
    <w:rsid w:val="00A4755F"/>
    <w:rsid w:val="00A63690"/>
    <w:rsid w:val="00A663AC"/>
    <w:rsid w:val="00A81518"/>
    <w:rsid w:val="00A83D1F"/>
    <w:rsid w:val="00AA707E"/>
    <w:rsid w:val="00AB34D7"/>
    <w:rsid w:val="00AE106F"/>
    <w:rsid w:val="00AE512B"/>
    <w:rsid w:val="00B01AEE"/>
    <w:rsid w:val="00B655AF"/>
    <w:rsid w:val="00B71A3E"/>
    <w:rsid w:val="00BD2FD3"/>
    <w:rsid w:val="00BD401F"/>
    <w:rsid w:val="00C13223"/>
    <w:rsid w:val="00C16B61"/>
    <w:rsid w:val="00C23069"/>
    <w:rsid w:val="00C371B3"/>
    <w:rsid w:val="00C46377"/>
    <w:rsid w:val="00C50AA9"/>
    <w:rsid w:val="00C54B2A"/>
    <w:rsid w:val="00C56479"/>
    <w:rsid w:val="00CA0482"/>
    <w:rsid w:val="00CC0B82"/>
    <w:rsid w:val="00CE345F"/>
    <w:rsid w:val="00D1502F"/>
    <w:rsid w:val="00D449B0"/>
    <w:rsid w:val="00D51102"/>
    <w:rsid w:val="00D62B03"/>
    <w:rsid w:val="00D82DEF"/>
    <w:rsid w:val="00D97D9E"/>
    <w:rsid w:val="00DE2ED4"/>
    <w:rsid w:val="00E10040"/>
    <w:rsid w:val="00E32B62"/>
    <w:rsid w:val="00E66DD5"/>
    <w:rsid w:val="00E71EF2"/>
    <w:rsid w:val="00E77590"/>
    <w:rsid w:val="00E86484"/>
    <w:rsid w:val="00E86AEC"/>
    <w:rsid w:val="00E922AD"/>
    <w:rsid w:val="00E92417"/>
    <w:rsid w:val="00EF2A9E"/>
    <w:rsid w:val="00F15156"/>
    <w:rsid w:val="00F23C76"/>
    <w:rsid w:val="00F2402A"/>
    <w:rsid w:val="00F35B71"/>
    <w:rsid w:val="00F602FB"/>
    <w:rsid w:val="00F85F8C"/>
    <w:rsid w:val="00FA2313"/>
    <w:rsid w:val="00FB1E3C"/>
    <w:rsid w:val="00FB4753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A8151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F2402A"/>
  </w:style>
  <w:style w:type="paragraph" w:customStyle="1" w:styleId="p6">
    <w:name w:val="p6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2402A"/>
  </w:style>
  <w:style w:type="paragraph" w:customStyle="1" w:styleId="p7">
    <w:name w:val="p7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922AD"/>
    <w:pPr>
      <w:spacing w:before="100" w:beforeAutospacing="1" w:after="100" w:afterAutospacing="1" w:line="36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C46377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C4637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E922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ody Text"/>
    <w:basedOn w:val="a"/>
    <w:link w:val="a7"/>
    <w:uiPriority w:val="99"/>
    <w:semiHidden/>
    <w:unhideWhenUsed/>
    <w:rsid w:val="00B71A3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1A3E"/>
  </w:style>
  <w:style w:type="table" w:styleId="a8">
    <w:name w:val="Table Grid"/>
    <w:basedOn w:val="a1"/>
    <w:uiPriority w:val="59"/>
    <w:rsid w:val="00196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415"/>
    <w:rPr>
      <w:rFonts w:ascii="Tahoma" w:hAnsi="Tahoma" w:cs="Tahoma"/>
      <w:sz w:val="16"/>
      <w:szCs w:val="16"/>
    </w:rPr>
  </w:style>
  <w:style w:type="paragraph" w:customStyle="1" w:styleId="ab">
    <w:name w:val="Базовый"/>
    <w:rsid w:val="0093791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A8151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F2402A"/>
  </w:style>
  <w:style w:type="paragraph" w:customStyle="1" w:styleId="p6">
    <w:name w:val="p6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2402A"/>
  </w:style>
  <w:style w:type="paragraph" w:customStyle="1" w:styleId="p7">
    <w:name w:val="p7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2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Ново-Золотовская СОШ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ШКОЛА</cp:lastModifiedBy>
  <cp:revision>6</cp:revision>
  <cp:lastPrinted>2020-12-11T08:01:00Z</cp:lastPrinted>
  <dcterms:created xsi:type="dcterms:W3CDTF">2018-11-07T09:32:00Z</dcterms:created>
  <dcterms:modified xsi:type="dcterms:W3CDTF">2020-12-11T08:09:00Z</dcterms:modified>
</cp:coreProperties>
</file>