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D03" w:rsidRDefault="00056371" w:rsidP="0005637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Сведения</w:t>
      </w:r>
      <w:r w:rsidRPr="0005637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 педагог</w:t>
      </w:r>
      <w:r w:rsidR="00865E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ах</w:t>
      </w:r>
      <w:r w:rsidR="00B902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МБОУ </w:t>
      </w:r>
      <w:proofErr w:type="spellStart"/>
      <w:r w:rsidR="00B902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Золотарёвская</w:t>
      </w:r>
      <w:proofErr w:type="spellEnd"/>
      <w:r w:rsidR="00B902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СОШ </w:t>
      </w:r>
      <w:proofErr w:type="spellStart"/>
      <w:r w:rsidR="00B902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им.С.И.Здоровцева</w:t>
      </w:r>
      <w:proofErr w:type="spellEnd"/>
      <w:r w:rsidRPr="0005637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 работающ</w:t>
      </w:r>
      <w:r w:rsidR="00865E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их</w:t>
      </w:r>
      <w:r w:rsidRPr="0005637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 ребенком на дому</w:t>
      </w:r>
    </w:p>
    <w:p w:rsidR="00056371" w:rsidRDefault="00056371" w:rsidP="000563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423"/>
        <w:gridCol w:w="1321"/>
        <w:gridCol w:w="1626"/>
        <w:gridCol w:w="802"/>
        <w:gridCol w:w="1760"/>
        <w:gridCol w:w="2240"/>
      </w:tblGrid>
      <w:tr w:rsidR="00056371" w:rsidRPr="00056371" w:rsidTr="00056371">
        <w:tc>
          <w:tcPr>
            <w:tcW w:w="2615" w:type="dxa"/>
          </w:tcPr>
          <w:p w:rsidR="00056371" w:rsidRPr="00056371" w:rsidRDefault="00056371" w:rsidP="00EB2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322" w:type="dxa"/>
          </w:tcPr>
          <w:p w:rsidR="00056371" w:rsidRPr="00056371" w:rsidRDefault="00056371" w:rsidP="00EB2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00" w:type="dxa"/>
          </w:tcPr>
          <w:p w:rsidR="00056371" w:rsidRPr="00056371" w:rsidRDefault="00056371" w:rsidP="00EB2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791" w:type="dxa"/>
          </w:tcPr>
          <w:p w:rsidR="00056371" w:rsidRPr="00056371" w:rsidRDefault="00056371" w:rsidP="00EB2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1807" w:type="dxa"/>
          </w:tcPr>
          <w:p w:rsidR="00056371" w:rsidRPr="00056371" w:rsidRDefault="00056371" w:rsidP="00EB2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037" w:type="dxa"/>
          </w:tcPr>
          <w:p w:rsidR="00056371" w:rsidRPr="00056371" w:rsidRDefault="00056371" w:rsidP="00EB2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56371" w:rsidRPr="00056371" w:rsidTr="00056371">
        <w:tc>
          <w:tcPr>
            <w:tcW w:w="2615" w:type="dxa"/>
          </w:tcPr>
          <w:p w:rsidR="00056371" w:rsidRDefault="00056371" w:rsidP="00EB2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371" w:rsidRPr="00056371" w:rsidRDefault="00056371" w:rsidP="00EB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sz w:val="24"/>
                <w:szCs w:val="24"/>
              </w:rPr>
              <w:t>Вербицкая Валентина Александровна</w:t>
            </w:r>
          </w:p>
        </w:tc>
        <w:tc>
          <w:tcPr>
            <w:tcW w:w="1322" w:type="dxa"/>
          </w:tcPr>
          <w:p w:rsidR="00056371" w:rsidRDefault="00056371" w:rsidP="00EB2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371" w:rsidRPr="00056371" w:rsidRDefault="00056371" w:rsidP="00EB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600" w:type="dxa"/>
          </w:tcPr>
          <w:p w:rsidR="00056371" w:rsidRDefault="00056371" w:rsidP="00EB2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371" w:rsidRPr="00056371" w:rsidRDefault="00056371" w:rsidP="00EB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91" w:type="dxa"/>
          </w:tcPr>
          <w:p w:rsidR="00056371" w:rsidRDefault="00056371" w:rsidP="00EB2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371" w:rsidRPr="00056371" w:rsidRDefault="00B836F6" w:rsidP="00EB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07" w:type="dxa"/>
          </w:tcPr>
          <w:p w:rsidR="00056371" w:rsidRDefault="00056371" w:rsidP="00EB2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371" w:rsidRPr="00056371" w:rsidRDefault="00056371" w:rsidP="00EB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037" w:type="dxa"/>
          </w:tcPr>
          <w:p w:rsidR="00056371" w:rsidRDefault="00056371" w:rsidP="00056371">
            <w:pPr>
              <w:tabs>
                <w:tab w:val="left" w:pos="672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056371" w:rsidRPr="00056371" w:rsidRDefault="00056371" w:rsidP="00056371">
            <w:pPr>
              <w:tabs>
                <w:tab w:val="left" w:pos="672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Учреждение:</w:t>
            </w: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 Новочеркасск,  </w:t>
            </w:r>
          </w:p>
          <w:p w:rsidR="00056371" w:rsidRPr="00056371" w:rsidRDefault="00056371" w:rsidP="00056371">
            <w:pPr>
              <w:tabs>
                <w:tab w:val="left" w:pos="672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Частное образовательное учреждение дополнительного профессионального образования «Институт переподготовки и повышения квалификации».</w:t>
            </w:r>
          </w:p>
          <w:p w:rsidR="00056371" w:rsidRPr="00056371" w:rsidRDefault="00056371" w:rsidP="00056371">
            <w:pPr>
              <w:tabs>
                <w:tab w:val="left" w:pos="672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Направление:</w:t>
            </w: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05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Психология и педагогика </w:t>
            </w:r>
            <w:r w:rsidRPr="000563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zh-CN"/>
              </w:rPr>
              <w:t>инклюзивного образования</w:t>
            </w:r>
            <w:r w:rsidRPr="0005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 соответствии с ФГОС,</w:t>
            </w:r>
          </w:p>
          <w:p w:rsidR="00056371" w:rsidRPr="00056371" w:rsidRDefault="00056371" w:rsidP="0005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108 часов, 2017 г.</w:t>
            </w:r>
          </w:p>
        </w:tc>
      </w:tr>
      <w:tr w:rsidR="00C211E1" w:rsidRPr="00056371" w:rsidTr="00056371">
        <w:tc>
          <w:tcPr>
            <w:tcW w:w="2615" w:type="dxa"/>
          </w:tcPr>
          <w:p w:rsidR="00C211E1" w:rsidRDefault="00B836F6" w:rsidP="00EB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Ольга Николаевна</w:t>
            </w:r>
          </w:p>
        </w:tc>
        <w:tc>
          <w:tcPr>
            <w:tcW w:w="1322" w:type="dxa"/>
          </w:tcPr>
          <w:p w:rsidR="00C211E1" w:rsidRDefault="00B836F6" w:rsidP="00EB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600" w:type="dxa"/>
          </w:tcPr>
          <w:p w:rsidR="00C211E1" w:rsidRDefault="00B836F6" w:rsidP="00EB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Среднее-специальное</w:t>
            </w:r>
            <w:proofErr w:type="gramEnd"/>
          </w:p>
        </w:tc>
        <w:tc>
          <w:tcPr>
            <w:tcW w:w="791" w:type="dxa"/>
          </w:tcPr>
          <w:p w:rsidR="00C211E1" w:rsidRDefault="00B836F6" w:rsidP="00EB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7" w:type="dxa"/>
          </w:tcPr>
          <w:p w:rsidR="00C211E1" w:rsidRDefault="00C211E1" w:rsidP="00EB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037" w:type="dxa"/>
          </w:tcPr>
          <w:p w:rsidR="00A83E5B" w:rsidRPr="00056371" w:rsidRDefault="00A83E5B" w:rsidP="00A83E5B">
            <w:pPr>
              <w:tabs>
                <w:tab w:val="left" w:pos="672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Учреждение:</w:t>
            </w: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Ростов-на-Дону</w:t>
            </w: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 </w:t>
            </w:r>
          </w:p>
          <w:p w:rsidR="00A83E5B" w:rsidRPr="00056371" w:rsidRDefault="00A83E5B" w:rsidP="00A83E5B">
            <w:pPr>
              <w:tabs>
                <w:tab w:val="left" w:pos="672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ООО «Центр подготовки государственных и муниципальных служащих»</w:t>
            </w: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дополнительной профессиональной программе</w:t>
            </w: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Коррекционная педагогика и специальная психология: организация инклюзивного образования детей-инвалидов, детей с ОВЗ»</w:t>
            </w:r>
            <w:r w:rsidRPr="0005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</w:p>
          <w:p w:rsidR="00C211E1" w:rsidRDefault="00A83E5B" w:rsidP="00A83E5B">
            <w:pPr>
              <w:tabs>
                <w:tab w:val="left" w:pos="672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144 часа, 2018</w:t>
            </w:r>
            <w:bookmarkStart w:id="0" w:name="_GoBack"/>
            <w:bookmarkEnd w:id="0"/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</w:t>
            </w:r>
          </w:p>
        </w:tc>
      </w:tr>
    </w:tbl>
    <w:p w:rsidR="00056371" w:rsidRPr="009A7477" w:rsidRDefault="00056371" w:rsidP="00056371">
      <w:pPr>
        <w:rPr>
          <w:rFonts w:ascii="Times New Roman" w:hAnsi="Times New Roman" w:cs="Times New Roman"/>
          <w:sz w:val="28"/>
          <w:szCs w:val="28"/>
        </w:rPr>
      </w:pPr>
    </w:p>
    <w:p w:rsidR="00056371" w:rsidRPr="00056371" w:rsidRDefault="00056371" w:rsidP="00056371">
      <w:pPr>
        <w:jc w:val="center"/>
        <w:rPr>
          <w:sz w:val="28"/>
          <w:szCs w:val="28"/>
        </w:rPr>
      </w:pPr>
    </w:p>
    <w:sectPr w:rsidR="00056371" w:rsidRPr="00056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371"/>
    <w:rsid w:val="00056371"/>
    <w:rsid w:val="00865E07"/>
    <w:rsid w:val="00A83E5B"/>
    <w:rsid w:val="00B836F6"/>
    <w:rsid w:val="00B902C8"/>
    <w:rsid w:val="00C211E1"/>
    <w:rsid w:val="00D6078A"/>
    <w:rsid w:val="00E7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Оператор</cp:lastModifiedBy>
  <cp:revision>6</cp:revision>
  <cp:lastPrinted>2020-11-13T12:41:00Z</cp:lastPrinted>
  <dcterms:created xsi:type="dcterms:W3CDTF">2019-09-03T18:25:00Z</dcterms:created>
  <dcterms:modified xsi:type="dcterms:W3CDTF">2020-11-13T12:41:00Z</dcterms:modified>
</cp:coreProperties>
</file>