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8B" w:rsidRPr="00BF4035" w:rsidRDefault="0071728B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035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71728B" w:rsidRPr="00BF4035" w:rsidRDefault="0071728B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035">
        <w:rPr>
          <w:rFonts w:ascii="Times New Roman" w:eastAsia="Calibri" w:hAnsi="Times New Roman" w:cs="Times New Roman"/>
          <w:sz w:val="28"/>
          <w:szCs w:val="28"/>
        </w:rPr>
        <w:t>Ростовская область</w:t>
      </w:r>
    </w:p>
    <w:p w:rsidR="0071728B" w:rsidRPr="00BF4035" w:rsidRDefault="0071728B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035">
        <w:rPr>
          <w:rFonts w:ascii="Times New Roman" w:eastAsia="Calibri" w:hAnsi="Times New Roman" w:cs="Times New Roman"/>
          <w:sz w:val="28"/>
          <w:szCs w:val="28"/>
        </w:rPr>
        <w:t>Семикаракорский район</w:t>
      </w:r>
    </w:p>
    <w:p w:rsidR="0071728B" w:rsidRPr="00BF4035" w:rsidRDefault="0071728B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035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1728B" w:rsidRPr="00BF4035" w:rsidRDefault="0071728B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035">
        <w:rPr>
          <w:rFonts w:ascii="Times New Roman" w:eastAsia="Calibri" w:hAnsi="Times New Roman" w:cs="Times New Roman"/>
          <w:sz w:val="28"/>
          <w:szCs w:val="28"/>
        </w:rPr>
        <w:t>«</w:t>
      </w:r>
      <w:r w:rsidR="00A8519B">
        <w:rPr>
          <w:rFonts w:ascii="Times New Roman" w:eastAsia="Calibri" w:hAnsi="Times New Roman" w:cs="Times New Roman"/>
          <w:sz w:val="28"/>
          <w:szCs w:val="28"/>
        </w:rPr>
        <w:t>Золотарёвская</w:t>
      </w:r>
      <w:r w:rsidRPr="00BF4035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 w:rsidR="00A8519B">
        <w:rPr>
          <w:rFonts w:ascii="Times New Roman" w:eastAsia="Calibri" w:hAnsi="Times New Roman" w:cs="Times New Roman"/>
          <w:sz w:val="28"/>
          <w:szCs w:val="28"/>
        </w:rPr>
        <w:t xml:space="preserve"> им.С.И.Здоровцева</w:t>
      </w:r>
      <w:r w:rsidRPr="00BF403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72227" w:rsidRDefault="00A72227" w:rsidP="00A7222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72227" w:rsidRPr="00A72227" w:rsidRDefault="00A72227" w:rsidP="00A7222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2227">
        <w:rPr>
          <w:rFonts w:hAnsi="Times New Roman" w:cs="Times New Roman"/>
          <w:b/>
          <w:bCs/>
          <w:color w:val="000000"/>
          <w:sz w:val="28"/>
          <w:szCs w:val="28"/>
        </w:rPr>
        <w:t>ЛИСТ</w:t>
      </w:r>
      <w:r w:rsidRPr="00A7222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2227">
        <w:rPr>
          <w:rFonts w:hAnsi="Times New Roman" w:cs="Times New Roman"/>
          <w:b/>
          <w:bCs/>
          <w:color w:val="000000"/>
          <w:sz w:val="28"/>
          <w:szCs w:val="28"/>
        </w:rPr>
        <w:t>ОЗНАКОМЛЕНИЯ</w:t>
      </w:r>
      <w:r w:rsidRPr="00A72227">
        <w:rPr>
          <w:b/>
          <w:sz w:val="28"/>
          <w:szCs w:val="28"/>
        </w:rPr>
        <w:br/>
      </w:r>
      <w:r w:rsidRPr="00A72227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  <w:r w:rsidRPr="00A7222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519B">
        <w:rPr>
          <w:rFonts w:ascii="Times New Roman" w:hAnsi="Times New Roman"/>
          <w:b/>
          <w:bCs/>
          <w:color w:val="000000"/>
          <w:sz w:val="28"/>
          <w:szCs w:val="28"/>
        </w:rPr>
        <w:t>МБОУ Золотарёвская СОШ им.С.И.Здоровцева</w:t>
      </w:r>
      <w:r w:rsidRPr="00A7222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72227" w:rsidRPr="00A72227" w:rsidRDefault="00A72227" w:rsidP="00A7222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1) с нормами законодательства РФ, регулирующими обработку персональных данных: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выдержками Федерального закона от 27.07.2006 № 152-ФЗ;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приказом Роскомнадзора от 05.09.2013 № 996 «Об утверждении требований и методов по обезличиванию персональных данных»;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приказом Роскомнадзора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распространения»;</w:t>
      </w:r>
    </w:p>
    <w:p w:rsidR="00A72227" w:rsidRPr="00A72227" w:rsidRDefault="00A72227" w:rsidP="00A72227">
      <w:pPr>
        <w:numPr>
          <w:ilvl w:val="0"/>
          <w:numId w:val="13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>статьями КоАП РФ, предусматривающими ответственность за нарушение норм обработки персональных данных;</w:t>
      </w:r>
    </w:p>
    <w:p w:rsidR="00A72227" w:rsidRDefault="00A72227" w:rsidP="00A7222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227" w:rsidRPr="00A72227" w:rsidRDefault="00A72227" w:rsidP="00A7222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227">
        <w:rPr>
          <w:rFonts w:ascii="Times New Roman" w:hAnsi="Times New Roman" w:cs="Times New Roman"/>
          <w:color w:val="000000"/>
          <w:sz w:val="28"/>
          <w:szCs w:val="28"/>
        </w:rPr>
        <w:t xml:space="preserve">2) с локальными нормативными актами МБОУ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Шаминская СОШ </w:t>
      </w:r>
      <w:r w:rsidRPr="00A72227">
        <w:rPr>
          <w:rFonts w:ascii="Times New Roman" w:hAnsi="Times New Roman" w:cs="Times New Roman"/>
          <w:color w:val="000000"/>
          <w:sz w:val="28"/>
          <w:szCs w:val="28"/>
        </w:rPr>
        <w:t>по вопросам обработки персональных данных:</w:t>
      </w:r>
    </w:p>
    <w:p w:rsidR="00A72227" w:rsidRPr="00A72227" w:rsidRDefault="00A72227" w:rsidP="00A72227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right="180"/>
        <w:jc w:val="both"/>
        <w:rPr>
          <w:color w:val="000000"/>
          <w:szCs w:val="28"/>
        </w:rPr>
      </w:pPr>
      <w:r w:rsidRPr="00A72227">
        <w:rPr>
          <w:color w:val="000000"/>
          <w:szCs w:val="28"/>
        </w:rPr>
        <w:t>Политикой обработки персональных данных;</w:t>
      </w:r>
    </w:p>
    <w:p w:rsidR="00A72227" w:rsidRPr="00A72227" w:rsidRDefault="00A72227" w:rsidP="00A72227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right="180"/>
        <w:jc w:val="both"/>
        <w:rPr>
          <w:color w:val="000000"/>
          <w:szCs w:val="28"/>
        </w:rPr>
      </w:pPr>
      <w:r w:rsidRPr="00A72227">
        <w:rPr>
          <w:color w:val="000000"/>
          <w:szCs w:val="28"/>
        </w:rPr>
        <w:t>Положением об обработке персональных данных работников;</w:t>
      </w:r>
    </w:p>
    <w:p w:rsidR="00A72227" w:rsidRPr="00A72227" w:rsidRDefault="00A72227" w:rsidP="00A72227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right="180"/>
        <w:jc w:val="both"/>
        <w:rPr>
          <w:color w:val="000000"/>
          <w:szCs w:val="28"/>
        </w:rPr>
      </w:pPr>
      <w:r w:rsidRPr="00A72227">
        <w:rPr>
          <w:color w:val="000000"/>
          <w:szCs w:val="28"/>
        </w:rPr>
        <w:t>Положением об обработке персональных данных обучающихся и третьих лиц;</w:t>
      </w:r>
    </w:p>
    <w:p w:rsidR="0071728B" w:rsidRPr="00A72227" w:rsidRDefault="00A72227" w:rsidP="00A72227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ind w:right="180"/>
        <w:jc w:val="both"/>
        <w:rPr>
          <w:color w:val="000000"/>
          <w:szCs w:val="28"/>
        </w:rPr>
      </w:pPr>
      <w:r w:rsidRPr="00A72227">
        <w:rPr>
          <w:color w:val="000000"/>
          <w:szCs w:val="28"/>
        </w:rPr>
        <w:t>Порядком уничтожения и об</w:t>
      </w:r>
      <w:r>
        <w:rPr>
          <w:color w:val="000000"/>
          <w:szCs w:val="28"/>
        </w:rPr>
        <w:t xml:space="preserve">езличивания персональных данных. </w:t>
      </w:r>
    </w:p>
    <w:p w:rsidR="00A72227" w:rsidRPr="00EC0A88" w:rsidRDefault="00A72227" w:rsidP="00A722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C0A88">
        <w:rPr>
          <w:rFonts w:ascii="Times New Roman" w:hAnsi="Times New Roman"/>
          <w:sz w:val="28"/>
          <w:szCs w:val="28"/>
        </w:rPr>
        <w:t>знакомлены: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06"/>
        <w:gridCol w:w="5086"/>
        <w:gridCol w:w="1560"/>
        <w:gridCol w:w="283"/>
        <w:gridCol w:w="1832"/>
      </w:tblGrid>
      <w:tr w:rsidR="00A72227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227" w:rsidRPr="00EC0A88" w:rsidRDefault="00A72227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№ п/п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227" w:rsidRPr="00EC0A88" w:rsidRDefault="00A72227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227" w:rsidRPr="00EC0A88" w:rsidRDefault="00A72227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 xml:space="preserve">Дата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227" w:rsidRPr="00EC0A88" w:rsidRDefault="00A72227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227" w:rsidRPr="00EC0A88" w:rsidRDefault="00A72227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 xml:space="preserve">Роспись </w:t>
            </w: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Тусельбаева Ирина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A8519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Вебер Любовь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Татьяна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lastRenderedPageBreak/>
              <w:t>4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Вовтанюк Надежда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Сетракова Елена Петровна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Альбина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Моргунова Любовь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0A455C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Застава Инна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0A455C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Вебер Юрий Альбертович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Ивлева Екатерина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Шматко Наталья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 Валентина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Антипова Марина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Полтавцева Галина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19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Кучева Ирина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Куланин Глеб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  <w:r w:rsidRPr="00EC0A88">
              <w:rPr>
                <w:rFonts w:ascii="Times New Roman" w:hAnsi="Times New Roman"/>
                <w:sz w:val="28"/>
                <w:szCs w:val="24"/>
              </w:rPr>
              <w:t>21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Тюрина Надежда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22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Вербицкий Александр Филиппович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Момотова Светлана Валентиновна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Василий Михайлович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25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Малаев Виталий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  <w:tr w:rsidR="00A8519B" w:rsidRPr="00EC0A88" w:rsidTr="00C60C5F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26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19B" w:rsidRDefault="00A8519B" w:rsidP="00F071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 Виктор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Default="00A8519B" w:rsidP="00F0711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05.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>09. 202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19B" w:rsidRPr="00EC0A88" w:rsidRDefault="00A8519B" w:rsidP="00C60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4"/>
                <w:sz w:val="28"/>
                <w:szCs w:val="24"/>
              </w:rPr>
            </w:pPr>
          </w:p>
        </w:tc>
      </w:tr>
    </w:tbl>
    <w:p w:rsidR="00A72227" w:rsidRDefault="00A72227" w:rsidP="00A72227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</w:pPr>
    </w:p>
    <w:p w:rsidR="00A72227" w:rsidRPr="00BF4035" w:rsidRDefault="00A72227" w:rsidP="007172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A72227" w:rsidRPr="00BF4035" w:rsidSect="00CD3290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64F" w:rsidRDefault="00E1764F" w:rsidP="00CB12D7">
      <w:pPr>
        <w:spacing w:after="0" w:line="240" w:lineRule="auto"/>
      </w:pPr>
      <w:r>
        <w:separator/>
      </w:r>
    </w:p>
  </w:endnote>
  <w:endnote w:type="continuationSeparator" w:id="0">
    <w:p w:rsidR="00E1764F" w:rsidRDefault="00E1764F" w:rsidP="00CB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2755869"/>
      <w:docPartObj>
        <w:docPartGallery w:val="Page Numbers (Bottom of Page)"/>
        <w:docPartUnique/>
      </w:docPartObj>
    </w:sdtPr>
    <w:sdtContent>
      <w:p w:rsidR="00CB12D7" w:rsidRDefault="00227155">
        <w:pPr>
          <w:pStyle w:val="ab"/>
          <w:jc w:val="center"/>
        </w:pPr>
        <w:r>
          <w:fldChar w:fldCharType="begin"/>
        </w:r>
        <w:r w:rsidR="00CB12D7">
          <w:instrText>PAGE   \* MERGEFORMAT</w:instrText>
        </w:r>
        <w:r>
          <w:fldChar w:fldCharType="separate"/>
        </w:r>
        <w:r w:rsidR="00A8519B">
          <w:rPr>
            <w:noProof/>
          </w:rPr>
          <w:t>2</w:t>
        </w:r>
        <w:r>
          <w:fldChar w:fldCharType="end"/>
        </w:r>
      </w:p>
    </w:sdtContent>
  </w:sdt>
  <w:p w:rsidR="00CB12D7" w:rsidRDefault="00CB12D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64F" w:rsidRDefault="00E1764F" w:rsidP="00CB12D7">
      <w:pPr>
        <w:spacing w:after="0" w:line="240" w:lineRule="auto"/>
      </w:pPr>
      <w:r>
        <w:separator/>
      </w:r>
    </w:p>
  </w:footnote>
  <w:footnote w:type="continuationSeparator" w:id="0">
    <w:p w:rsidR="00E1764F" w:rsidRDefault="00E1764F" w:rsidP="00CB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B7F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66689"/>
    <w:multiLevelType w:val="hybridMultilevel"/>
    <w:tmpl w:val="060662E8"/>
    <w:lvl w:ilvl="0" w:tplc="E7B2394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9A7FC7"/>
    <w:multiLevelType w:val="hybridMultilevel"/>
    <w:tmpl w:val="7512C3A6"/>
    <w:lvl w:ilvl="0" w:tplc="064A7FA8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C875882"/>
    <w:multiLevelType w:val="multilevel"/>
    <w:tmpl w:val="5204CC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C265B"/>
    <w:multiLevelType w:val="hybridMultilevel"/>
    <w:tmpl w:val="55B80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761B2"/>
    <w:multiLevelType w:val="hybridMultilevel"/>
    <w:tmpl w:val="87AE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25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AF13B9"/>
    <w:multiLevelType w:val="multilevel"/>
    <w:tmpl w:val="949A708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7A1F5B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54296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E2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992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06931"/>
    <w:multiLevelType w:val="multilevel"/>
    <w:tmpl w:val="0B16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13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2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28B"/>
    <w:rsid w:val="00003BC3"/>
    <w:rsid w:val="00030AAA"/>
    <w:rsid w:val="000A731F"/>
    <w:rsid w:val="001621C8"/>
    <w:rsid w:val="00166B0C"/>
    <w:rsid w:val="00186BCE"/>
    <w:rsid w:val="001A20B6"/>
    <w:rsid w:val="00215638"/>
    <w:rsid w:val="00227155"/>
    <w:rsid w:val="00290255"/>
    <w:rsid w:val="003027FE"/>
    <w:rsid w:val="00374336"/>
    <w:rsid w:val="003B2AD5"/>
    <w:rsid w:val="004E1252"/>
    <w:rsid w:val="005F26F6"/>
    <w:rsid w:val="005F36AF"/>
    <w:rsid w:val="00607917"/>
    <w:rsid w:val="00633D4D"/>
    <w:rsid w:val="006671D1"/>
    <w:rsid w:val="00675B1C"/>
    <w:rsid w:val="0068053D"/>
    <w:rsid w:val="00687D56"/>
    <w:rsid w:val="0071728B"/>
    <w:rsid w:val="00724270"/>
    <w:rsid w:val="007B736C"/>
    <w:rsid w:val="008454BF"/>
    <w:rsid w:val="00865A17"/>
    <w:rsid w:val="00913F0A"/>
    <w:rsid w:val="0092589E"/>
    <w:rsid w:val="0095046A"/>
    <w:rsid w:val="009A030A"/>
    <w:rsid w:val="009D2D44"/>
    <w:rsid w:val="00A20795"/>
    <w:rsid w:val="00A341EA"/>
    <w:rsid w:val="00A53F2E"/>
    <w:rsid w:val="00A72227"/>
    <w:rsid w:val="00A74AF6"/>
    <w:rsid w:val="00A8519B"/>
    <w:rsid w:val="00AA7E95"/>
    <w:rsid w:val="00BF4035"/>
    <w:rsid w:val="00C80519"/>
    <w:rsid w:val="00CB12D7"/>
    <w:rsid w:val="00CD3290"/>
    <w:rsid w:val="00CF437D"/>
    <w:rsid w:val="00D027EC"/>
    <w:rsid w:val="00D654F8"/>
    <w:rsid w:val="00DE4578"/>
    <w:rsid w:val="00E1764F"/>
    <w:rsid w:val="00E85EE0"/>
    <w:rsid w:val="00E87DD9"/>
    <w:rsid w:val="00EF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6C"/>
  </w:style>
  <w:style w:type="paragraph" w:styleId="2">
    <w:name w:val="heading 2"/>
    <w:basedOn w:val="a"/>
    <w:next w:val="a"/>
    <w:link w:val="20"/>
    <w:semiHidden/>
    <w:unhideWhenUsed/>
    <w:qFormat/>
    <w:rsid w:val="00BF4035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EE0"/>
    <w:pPr>
      <w:spacing w:after="0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85E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E0"/>
    <w:rPr>
      <w:rFonts w:ascii="Arial" w:hAnsi="Arial" w:cs="Arial"/>
      <w:sz w:val="16"/>
      <w:szCs w:val="16"/>
    </w:rPr>
  </w:style>
  <w:style w:type="paragraph" w:styleId="a7">
    <w:name w:val="No Spacing"/>
    <w:qFormat/>
    <w:rsid w:val="00166B0C"/>
    <w:pPr>
      <w:spacing w:after="0" w:line="240" w:lineRule="auto"/>
    </w:pPr>
  </w:style>
  <w:style w:type="paragraph" w:customStyle="1" w:styleId="Standard">
    <w:name w:val="Standard"/>
    <w:rsid w:val="00687D5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Маркированный список1"/>
    <w:basedOn w:val="a"/>
    <w:rsid w:val="005F36AF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8">
    <w:name w:val="Normal (Web)"/>
    <w:basedOn w:val="a"/>
    <w:semiHidden/>
    <w:unhideWhenUsed/>
    <w:rsid w:val="005F36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5F36AF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12D7"/>
  </w:style>
  <w:style w:type="paragraph" w:styleId="ab">
    <w:name w:val="footer"/>
    <w:basedOn w:val="a"/>
    <w:link w:val="ac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12D7"/>
  </w:style>
  <w:style w:type="paragraph" w:customStyle="1" w:styleId="21">
    <w:name w:val="Т 2"/>
    <w:basedOn w:val="a"/>
    <w:autoRedefine/>
    <w:rsid w:val="00BF4035"/>
    <w:pPr>
      <w:widowControl w:val="0"/>
      <w:tabs>
        <w:tab w:val="left" w:pos="9639"/>
      </w:tabs>
      <w:spacing w:after="0" w:line="240" w:lineRule="auto"/>
      <w:ind w:right="3826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BF4035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22">
    <w:name w:val="Маркированный список2"/>
    <w:basedOn w:val="a"/>
    <w:rsid w:val="0092589E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BF4035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EE0"/>
    <w:pPr>
      <w:spacing w:after="0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85E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E0"/>
    <w:rPr>
      <w:rFonts w:ascii="Arial" w:hAnsi="Arial" w:cs="Arial"/>
      <w:sz w:val="16"/>
      <w:szCs w:val="16"/>
    </w:rPr>
  </w:style>
  <w:style w:type="paragraph" w:styleId="a7">
    <w:name w:val="No Spacing"/>
    <w:qFormat/>
    <w:rsid w:val="00166B0C"/>
    <w:pPr>
      <w:spacing w:after="0" w:line="240" w:lineRule="auto"/>
    </w:pPr>
  </w:style>
  <w:style w:type="paragraph" w:customStyle="1" w:styleId="Standard">
    <w:name w:val="Standard"/>
    <w:rsid w:val="00687D5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Маркированный список1"/>
    <w:basedOn w:val="a"/>
    <w:rsid w:val="005F36AF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8">
    <w:name w:val="Normal (Web)"/>
    <w:basedOn w:val="a"/>
    <w:semiHidden/>
    <w:unhideWhenUsed/>
    <w:rsid w:val="005F36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5F36AF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12D7"/>
  </w:style>
  <w:style w:type="paragraph" w:styleId="ab">
    <w:name w:val="footer"/>
    <w:basedOn w:val="a"/>
    <w:link w:val="ac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12D7"/>
  </w:style>
  <w:style w:type="paragraph" w:customStyle="1" w:styleId="21">
    <w:name w:val="Т 2"/>
    <w:basedOn w:val="a"/>
    <w:autoRedefine/>
    <w:rsid w:val="00BF4035"/>
    <w:pPr>
      <w:widowControl w:val="0"/>
      <w:tabs>
        <w:tab w:val="left" w:pos="9639"/>
      </w:tabs>
      <w:spacing w:after="0" w:line="240" w:lineRule="auto"/>
      <w:ind w:right="3826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BF4035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22">
    <w:name w:val="Маркированный список2"/>
    <w:basedOn w:val="a"/>
    <w:rsid w:val="0092589E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2022-11-11T09:16:00Z</cp:lastPrinted>
  <dcterms:created xsi:type="dcterms:W3CDTF">2023-06-01T08:36:00Z</dcterms:created>
  <dcterms:modified xsi:type="dcterms:W3CDTF">2023-06-01T08:36:00Z</dcterms:modified>
</cp:coreProperties>
</file>