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34DA" w:rsidRDefault="00CB34DA" w:rsidP="00CB34DA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B34DA" w:rsidRPr="00CB34DA" w:rsidRDefault="00CB34DA" w:rsidP="00CB34DA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bookmarkStart w:id="0" w:name="_GoBack"/>
      <w:r w:rsidRPr="00CB34D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Что делать, если тебя никто не хочет слушать и не понимает</w:t>
      </w:r>
    </w:p>
    <w:bookmarkEnd w:id="0"/>
    <w:p w:rsidR="00CB34DA" w:rsidRPr="00CB34DA" w:rsidRDefault="00CB34DA" w:rsidP="00CB34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34D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Сначала нужно разобраться, кто этот «никто». Скорее всего, этот кто-то — конкретный человек, возможно, друг или знакомый, учитель или родитель. </w:t>
      </w:r>
      <w:r w:rsidRPr="00CB34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Конечно, это очень печально, когда тебя никто не хочет слушать, никто не понимает, но часто за этим скрывается другое. Твои ожидания от отношений могут не совпадать с представлениями людей о том, как нужно общаться, как слушать твои чувства, и они могут испытывать похожие переживания. Но можно начать налаживать взаимопонимание и </w:t>
      </w:r>
      <w:proofErr w:type="gramStart"/>
      <w:r w:rsidRPr="00CB34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научиться</w:t>
      </w:r>
      <w:proofErr w:type="gramEnd"/>
      <w:r w:rsidRPr="00CB34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прежде всего находить поддержку в себе самом.</w:t>
      </w:r>
    </w:p>
    <w:p w:rsidR="00CB34DA" w:rsidRPr="00CB34DA" w:rsidRDefault="00CB34DA" w:rsidP="00CB34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34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Попробуй для начала понять, что для тебя значит  «чтобы меня понимали». Чего ты конкретно ждешь от людей, какого поведения, каких реакций и поступков, а что, наоборот, для тебя неприемлемо.</w:t>
      </w:r>
    </w:p>
    <w:p w:rsidR="00CB34DA" w:rsidRPr="00CB34DA" w:rsidRDefault="00CB34DA" w:rsidP="00CB34DA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34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Сделай следующее упражнение:</w:t>
      </w:r>
    </w:p>
    <w:p w:rsidR="00CB34DA" w:rsidRPr="00CB34DA" w:rsidRDefault="00CB34DA" w:rsidP="00CB34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34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Напиши небольшое эссе, продолжив фразу: </w:t>
      </w:r>
      <w:r w:rsidRPr="00CB34D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«Я хочу, чтобы (тут нужно написать конкретное имя того, кто тебя не понимает — например, Вася или Таня) понял, что я… когда…».</w:t>
      </w:r>
    </w:p>
    <w:p w:rsidR="00CB34DA" w:rsidRPr="00CB34DA" w:rsidRDefault="00CB34DA" w:rsidP="00CB34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34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тебе станет яснее, что именно ты хочешь им объяснить, что хочешь донести до них, какое послание ты им доносишь. Возможно, ты просто хочешь, чтобы они выслушали тебя и не дали оценок и ненужных советов.</w:t>
      </w:r>
    </w:p>
    <w:p w:rsidR="00CB34DA" w:rsidRPr="00CB34DA" w:rsidRDefault="00CB34DA" w:rsidP="00CB34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34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Потом — следующее небольшое эссе: </w:t>
      </w:r>
      <w:r w:rsidRPr="00CB34D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«А они, мне кажется, думают, что я…»</w:t>
      </w:r>
      <w:r w:rsidRPr="00CB34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Так тебе станет яснее, в чем именно они тебя не понимают. Только не отмахивайся типа «Я и так это все знаю!» Когда напишешь, велики шансы, что твой взгляд действительно изменится.</w:t>
      </w:r>
    </w:p>
    <w:p w:rsidR="00CB34DA" w:rsidRPr="00CB34DA" w:rsidRDefault="00CB34DA" w:rsidP="00CB34DA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34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потом подумай, что именно те, кто тебя не понимает, стараются до тебя донести. И зачем они это делают, и что чувствуют при этом.</w:t>
      </w:r>
    </w:p>
    <w:p w:rsidR="00CB34DA" w:rsidRPr="00CB34DA" w:rsidRDefault="00CB34DA" w:rsidP="00CB34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34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еще подумай и задай себе честный вопрос — ты хочешь понимания или одобрения? Потому что это разные вещи, и наши действия не будут всегда одобрять те, кто рядом. Более того, нас могут выслушать и понять, но не поддержать нашу позицию и действия.</w:t>
      </w:r>
    </w:p>
    <w:p w:rsidR="00CB34DA" w:rsidRPr="00CB34DA" w:rsidRDefault="00CB34DA" w:rsidP="00CB34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34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Например, родители могут понимать, что их ребенок хочет бросить школу, потому что большие нагрузки и некоторые предметы даются тяжело, но одобрять такое решение не собираются и будут настаивать, чтобы ребенок все равно справился с этим и прошел все учебные испытания.</w:t>
      </w:r>
    </w:p>
    <w:p w:rsidR="00CB34DA" w:rsidRPr="00CB34DA" w:rsidRDefault="00CB34DA" w:rsidP="00CB34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34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они всегда выслушают и поддержат, если у тебя сложная ситуация в школе. Например, на желание бросить школу может влиять конфликт с кем-то из класса — или учитель был слишком требователен, или несправедлив. Родители, конечно, будут готовы поддержать и понять, дать совет, возможно, разрешат сделать передышку и отвлечься и восстановить силы, но это не значит, что можно ожидать от них, что они поймут и поддержат протест против школы.</w:t>
      </w:r>
    </w:p>
    <w:p w:rsidR="00CB34DA" w:rsidRPr="00CB34DA" w:rsidRDefault="00CB34DA" w:rsidP="00CB34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34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бы там ни было, важно, чтобы ты сам понимал себя и мог поддержать себя в трудную минуту</w:t>
      </w:r>
      <w:proofErr w:type="gramStart"/>
      <w:r w:rsidRPr="00CB34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 В</w:t>
      </w:r>
      <w:proofErr w:type="gramEnd"/>
      <w:r w:rsidRPr="00CB34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 моменты, когда тебе кажется, что тебя никто не хочет слушать, и ты не можешь получить поддержку и понимание, попробуй найти ресурс и опору, продолжив 2 фразы:</w:t>
      </w:r>
    </w:p>
    <w:p w:rsidR="00CB34DA" w:rsidRPr="00CB34DA" w:rsidRDefault="00CB34DA" w:rsidP="00CB34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34D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Я справлюсь с этой ситуаций, потому что у меня есть…</w:t>
      </w:r>
    </w:p>
    <w:p w:rsidR="00CB34DA" w:rsidRPr="00CB34DA" w:rsidRDefault="00CB34DA" w:rsidP="00CB34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34D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Что бы ни случилось, я всегда смогу …</w:t>
      </w:r>
    </w:p>
    <w:p w:rsidR="005A57E0" w:rsidRPr="00CB34DA" w:rsidRDefault="00CB34DA" w:rsidP="00CB34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34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Добавь к этим фразам свои сильные и важные качества, вспомни конкретный опыт, когда ты сумел справиться с </w:t>
      </w:r>
      <w:proofErr w:type="gramStart"/>
      <w:r w:rsidRPr="00CB34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прошлой</w:t>
      </w:r>
      <w:proofErr w:type="gramEnd"/>
      <w:r w:rsidRPr="00CB34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ситуаций, подумай о чем-то хорошем и позитивном! Найти те слова, которые, возможно, станут твоим слоганом и девизом в жизни, подобно фразе «Самый темный час перед рассветом».</w:t>
      </w:r>
    </w:p>
    <w:sectPr w:rsidR="005A57E0" w:rsidRPr="00CB34DA" w:rsidSect="007B5ED1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34DA"/>
    <w:rsid w:val="00701629"/>
    <w:rsid w:val="007A4C2E"/>
    <w:rsid w:val="007B5ED1"/>
    <w:rsid w:val="00C554ED"/>
    <w:rsid w:val="00CB3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702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470</Words>
  <Characters>2684</Characters>
  <Application>Microsoft Office Word</Application>
  <DocSecurity>0</DocSecurity>
  <Lines>22</Lines>
  <Paragraphs>6</Paragraphs>
  <ScaleCrop>false</ScaleCrop>
  <Company/>
  <LinksUpToDate>false</LinksUpToDate>
  <CharactersWithSpaces>3148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Оператор</dc:creator>
  <cp:lastModifiedBy>Оператор</cp:lastModifiedBy>
  <cp:revision>1</cp:revision>
  <dcterms:created xsi:type="dcterms:W3CDTF">2020-05-22T08:30:00Z</dcterms:created>
  <dcterms:modified xsi:type="dcterms:W3CDTF">2020-05-22T08:31:00Z</dcterms:modified>
</cp:coreProperties>
</file>